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Fonts w:ascii="Arial Unicode MS" w:cs="Arial Unicode MS" w:eastAsia="Arial Unicode MS" w:hAnsi="Arial Unicode MS"/>
          <w:rtl w:val="0"/>
        </w:rPr>
        <w:t xml:space="preserve">吙，扎西德勒！</w:t>
      </w:r>
    </w:p>
    <w:p w:rsidR="00000000" w:rsidDel="00000000" w:rsidP="00000000" w:rsidRDefault="00000000" w:rsidRPr="00000000" w14:paraId="00000002">
      <w:pPr>
        <w:pageBreakBefore w:val="0"/>
        <w:rPr/>
      </w:pPr>
      <w:r w:rsidDel="00000000" w:rsidR="00000000" w:rsidRPr="00000000">
        <w:rPr>
          <w:rFonts w:ascii="Arial Unicode MS" w:cs="Arial Unicode MS" w:eastAsia="Arial Unicode MS" w:hAnsi="Arial Unicode MS"/>
          <w:rtl w:val="0"/>
        </w:rPr>
        <w:t xml:space="preserve">今天我们断续《大圆满前行》普贤上师言教这个部份我们已经到菩提心的修持。之前是共同外前行和不共同内加行分开两个部分。不共内加行分皈依和发菩提心。发菩提心分几个部份，以前我们也讲 四无量心， 如怎样修慈悲喜舍， 最后 讲 发心 的 类 别 ，然后是修 菩提心的 类别 ，今天 应该 是第三 个：菩提 心 的修持。</w:t>
      </w:r>
    </w:p>
    <w:p w:rsidR="00000000" w:rsidDel="00000000" w:rsidP="00000000" w:rsidRDefault="00000000" w:rsidRPr="00000000" w14:paraId="00000003">
      <w:pPr>
        <w:pageBreakBefore w:val="0"/>
        <w:rPr/>
      </w:pPr>
      <w:r w:rsidDel="00000000" w:rsidR="00000000" w:rsidRPr="00000000">
        <w:rPr>
          <w:rFonts w:ascii="Arial Unicode MS" w:cs="Arial Unicode MS" w:eastAsia="Arial Unicode MS" w:hAnsi="Arial Unicode MS"/>
          <w:rtl w:val="0"/>
        </w:rPr>
        <w:t xml:space="preserve">修菩提心之前对授菩萨戒提一下，意思是说菩萨 戒很 重要，因为授菩萨戒的戒定慧按照佛法的整个系统的学习过程当中主要把佛法分类为两个部分，一个是理上的部分，通过闻思得理论，另外一个是通过修证，通过戒定慧来增长实际证悟的能力，习气的转化主要是靠后部份，靠个人的修持，闻思虽然从道理上明白，但是要把它化为行动转为自己的真实的经验，这样不至于只停留在概念上，</w:t>
      </w:r>
    </w:p>
    <w:p w:rsidR="00000000" w:rsidDel="00000000" w:rsidP="00000000" w:rsidRDefault="00000000" w:rsidRPr="00000000" w14:paraId="00000004">
      <w:pPr>
        <w:pageBreakBefore w:val="0"/>
        <w:rPr/>
      </w:pPr>
      <w:r w:rsidDel="00000000" w:rsidR="00000000" w:rsidRPr="00000000">
        <w:rPr>
          <w:rFonts w:ascii="Arial Unicode MS" w:cs="Arial Unicode MS" w:eastAsia="Arial Unicode MS" w:hAnsi="Arial Unicode MS"/>
          <w:rtl w:val="0"/>
        </w:rPr>
        <w:t xml:space="preserve">概念 上的东西不稳定，也不会持久，所以在这种概念上精熟的时候很快尽量用在修行上来强化它，然后再运用到实际行为中。所以基本上理论上用闻思，也要修，修的时候，具体展开的时候实际经验中戒定慧，这个叫学修佛学法。在这当中我们要了解如果我们已经发了菩提心，这个我们还未产生菩萨戒，菩萨戒类似于发誓做什么都更深入一层才会真真满足很多条件，在这个条件上誓愿做这个行为，</w:t>
      </w:r>
    </w:p>
    <w:p w:rsidR="00000000" w:rsidDel="00000000" w:rsidP="00000000" w:rsidRDefault="00000000" w:rsidRPr="00000000" w14:paraId="00000005">
      <w:pPr>
        <w:pageBreakBefore w:val="0"/>
        <w:rPr/>
      </w:pPr>
      <w:r w:rsidDel="00000000" w:rsidR="00000000" w:rsidRPr="00000000">
        <w:rPr>
          <w:rFonts w:ascii="Arial Unicode MS" w:cs="Arial Unicode MS" w:eastAsia="Arial Unicode MS" w:hAnsi="Arial Unicode MS"/>
          <w:rtl w:val="0"/>
        </w:rPr>
        <w:t xml:space="preserve">这就变成一个戒体，变成从愿望到实际执行的过程，愿菩提心主要是停留在我有怎样的愿景，我有怎么样的想法的状态下我愿意怎么样去做这样的，但是授持菩萨戒以后你开始真实在各种状况下励力去实践这个行为，所以意思是说光有愿菩提心不是真实授了菩萨戒，这两个不一样，我发了菩提心不代表我授了菩萨戒，授菩萨戒我们一步步作介绍。菩提心特别重要。大乘佛法当中菩萨戒是帮助我们修持佛法最主要的助力。</w:t>
      </w:r>
    </w:p>
    <w:p w:rsidR="00000000" w:rsidDel="00000000" w:rsidP="00000000" w:rsidRDefault="00000000" w:rsidRPr="00000000" w14:paraId="00000006">
      <w:pPr>
        <w:pageBreakBefore w:val="0"/>
        <w:rPr/>
      </w:pPr>
      <w:r w:rsidDel="00000000" w:rsidR="00000000" w:rsidRPr="00000000">
        <w:rPr>
          <w:rFonts w:ascii="Arial Unicode MS" w:cs="Arial Unicode MS" w:eastAsia="Arial Unicode MS" w:hAnsi="Arial Unicode MS"/>
          <w:rtl w:val="0"/>
        </w:rPr>
        <w:t xml:space="preserve">就好像我们攀爬楼梯的时候需要扶梯，我们会比较安全，一但有扶梯我们就不至于走错，走得太远，太极端这样子，始终有戒律的保护，然后在修行的道路上守戒非常重要，可以转化我们的自私心，虽然我们说一个菩萨的概念愿行这个层面上见解没有完全证悟的话已经有愿行己建立，在这个基础上的菩萨戒，菩萨戒也可以分很多种。如果没有菩萨戒的话，我们说不可能有很高的证悟和成就，因为除非你是极其利根的修行人先证悟了，圆证了空性，然后对无量众生因见性而发悲心，因见空性而发悲心这种，从上到下这种是有的，除此之外一般是从下到上圆满福慧二种资粮，这是世俗和胜义菩提心的修持。这个里面对传戒者的要求是有的，</w:t>
      </w:r>
    </w:p>
    <w:p w:rsidR="00000000" w:rsidDel="00000000" w:rsidP="00000000" w:rsidRDefault="00000000" w:rsidRPr="00000000" w14:paraId="00000007">
      <w:pPr>
        <w:pageBreakBefore w:val="0"/>
        <w:rPr/>
      </w:pPr>
      <w:r w:rsidDel="00000000" w:rsidR="00000000" w:rsidRPr="00000000">
        <w:rPr>
          <w:rFonts w:ascii="Arial Unicode MS" w:cs="Arial Unicode MS" w:eastAsia="Arial Unicode MS" w:hAnsi="Arial Unicode MS"/>
          <w:rtl w:val="0"/>
        </w:rPr>
        <w:t xml:space="preserve">传戒者本身是有菩萨戒的人。他本身是不杀生的人，他通达大乘的法要。然后在传戒的过程当中有关的内容问答仪轨当中的这些词，词义呢能表达清楚这样一个状况，所以你可以在人面前去授戒，也可以在菩萨面前庄严法像面前特别是有装藏开光圆满的佛像面前去授戒，以至于在没有条件的情况下也可以以极度的的信心，对三宝，对大乘佛法有绝对的信心的状况下可以作观想来授戒，那授戒者的这个要求也是一样的，就是说嗯，如果有些已有别解脱戒上再受菩萨戒。</w:t>
      </w:r>
    </w:p>
    <w:p w:rsidR="00000000" w:rsidDel="00000000" w:rsidP="00000000" w:rsidRDefault="00000000" w:rsidRPr="00000000" w14:paraId="00000008">
      <w:pPr>
        <w:pageBreakBefore w:val="0"/>
        <w:rPr/>
      </w:pPr>
      <w:r w:rsidDel="00000000" w:rsidR="00000000" w:rsidRPr="00000000">
        <w:rPr>
          <w:rFonts w:ascii="Arial Unicode MS" w:cs="Arial Unicode MS" w:eastAsia="Arial Unicode MS" w:hAnsi="Arial Unicode MS"/>
          <w:rtl w:val="0"/>
        </w:rPr>
        <w:t xml:space="preserve">但是也有一种的传承直接授菩萨戒可以顺便得到别解脱解，这个意义内容要求更高，所以已经含摄了别解脱这个内容，所以这个呢就是这样子。龙树和无著两个传承菩萨的传承有一些不同，就无著菩萨的话，要求在别解脱戒基础上才能受菩萨戒，而龙树菩萨不一定有别解脱戒的基础，一般来说居士容易了解杀盗淫妄酒的一些内容，所以菩萨戒里面应该已经含摄了这个些要求，所以说这些都守不住的人不可能愿意去授菩萨戒，所以你可以去做一些了解。当然比较好的是，你是比较圆满授皈依居士戒，然后再去受菩萨戒比较更好。那受戒的方法呢，就是说。就如我们刚才那样说，一是在善知识座前受，再次在有加持力的佛像面前授，以及根器比较成熟的人在观想皈依境和三宝福田面前来授。所以就是在这个情况里面授持。在受菩萨戒的时候，自己是不是适合受菩萨戒？自己是不是到时间要受这个戒呢？所以这个不能说我皈依的是大乘的佛法，求的是大乘佛教的上师，我学的是大乘的经，所以我应该是已经是有菩萨戒或者说应该是有没问题了，因为也我有这个证，我唯皈依的是大成佛教。我出家的是大乘的寺庙，所以发心要看个人有没有发菩提心受菩萨戒这种的发心的基础，</w:t>
      </w:r>
    </w:p>
    <w:p w:rsidR="00000000" w:rsidDel="00000000" w:rsidP="00000000" w:rsidRDefault="00000000" w:rsidRPr="00000000" w14:paraId="00000009">
      <w:pPr>
        <w:pageBreakBefore w:val="0"/>
        <w:rPr/>
      </w:pPr>
      <w:r w:rsidDel="00000000" w:rsidR="00000000" w:rsidRPr="00000000">
        <w:rPr>
          <w:rFonts w:ascii="Arial Unicode MS" w:cs="Arial Unicode MS" w:eastAsia="Arial Unicode MS" w:hAnsi="Arial Unicode MS"/>
          <w:rtl w:val="0"/>
        </w:rPr>
        <w:t xml:space="preserve">如果你愿意，而且你已经真正的发了四无量心的修持，你在这个修持的道路上并不是说已经修持了很圆满了才授持这个戒。四无量心六度这些都已经很具备了。但是如果你有这一种最基本的愿力，愿意修四无量和行持六度的心。但是有一些人说我在愿望上是愿意这样做，但是在行动上不愿意这样做。这样的人也有的。所以这个在愿望上有圆满的话应该愿和行都有的话再受菩萨戒上才算是真正的圆满。最基础的就是有四无量心的愿然后就是更愿意去为了实践这个行的这样的一个发心下，虽然以前不怎么去实践六度：布施，持戒，忍辱，精进，禅定，智慧这些，但是我愿意去做这样的一个心。</w:t>
      </w:r>
    </w:p>
    <w:p w:rsidR="00000000" w:rsidDel="00000000" w:rsidP="00000000" w:rsidRDefault="00000000" w:rsidRPr="00000000" w14:paraId="0000000A">
      <w:pPr>
        <w:pageBreakBefore w:val="0"/>
        <w:rPr/>
      </w:pPr>
      <w:r w:rsidDel="00000000" w:rsidR="00000000" w:rsidRPr="00000000">
        <w:rPr>
          <w:rFonts w:ascii="Arial Unicode MS" w:cs="Arial Unicode MS" w:eastAsia="Arial Unicode MS" w:hAnsi="Arial Unicode MS"/>
          <w:rtl w:val="0"/>
        </w:rPr>
        <w:t xml:space="preserve">所以那是一种授的方法。这个差别是在哪里呢？就是如果只有心里面想一下，但是说并没有决心要去实践的话，就是不能形成戒体，呃，戒体的话就是有愿心，然后在授戒的那一刻要化为这个实际的行为行动吧，这样的时候呢，有这样的决心，在这一刻呢就是往后的日子，你就是有持戒的人，嗯这样子嗯，所以说一定要有一定的这些修行的决心，修行的行为，这种的就是配合，所以就有点像授居士五戒的时候也一样，如果你就是心里面根本没有出离心，但是你在一个法师面前就是说我愿意是我心里面有多想，也不知道出离心是什么意思，没有生起出离心，</w:t>
      </w:r>
    </w:p>
    <w:p w:rsidR="00000000" w:rsidDel="00000000" w:rsidP="00000000" w:rsidRDefault="00000000" w:rsidRPr="00000000" w14:paraId="0000000B">
      <w:pPr>
        <w:pageBreakBefore w:val="0"/>
        <w:rPr/>
      </w:pPr>
      <w:r w:rsidDel="00000000" w:rsidR="00000000" w:rsidRPr="00000000">
        <w:rPr>
          <w:rFonts w:ascii="Arial Unicode MS" w:cs="Arial Unicode MS" w:eastAsia="Arial Unicode MS" w:hAnsi="Arial Unicode MS"/>
          <w:rtl w:val="0"/>
        </w:rPr>
        <w:t xml:space="preserve">这样子的前提下受别解脱，戒杀盗淫妄酒的居士五戒也是得到一种就是属于世间的这种的加持，有一种善根，但是并没有获得圆满的别解脱戒，就是发菩提心的时候虽然有一些造作，但是有造作的这个菩提心要生起来，然后还有行持度的行持的这种的决心和行持当中的这种行比较圆满这样子的事情情况下呢，你的菩提心和这个菩萨戒相应，就如同我们的出离心和别解脱戒相应一样。这两个不相应，心里面根本没有菩提心受菩萨戒，心经里面根本没有出离心受别解脱戒。这样子要考虑自己要加强修行，要把内在的愿力重新树立起来。</w:t>
      </w:r>
    </w:p>
    <w:p w:rsidR="00000000" w:rsidDel="00000000" w:rsidP="00000000" w:rsidRDefault="00000000" w:rsidRPr="00000000" w14:paraId="0000000C">
      <w:pPr>
        <w:pageBreakBefore w:val="0"/>
        <w:rPr/>
      </w:pPr>
      <w:r w:rsidDel="00000000" w:rsidR="00000000" w:rsidRPr="00000000">
        <w:rPr>
          <w:rFonts w:ascii="Arial Unicode MS" w:cs="Arial Unicode MS" w:eastAsia="Arial Unicode MS" w:hAnsi="Arial Unicode MS"/>
          <w:rtl w:val="0"/>
        </w:rPr>
        <w:t xml:space="preserve">然后再受这个戒，在喇荣佛学院课诵集和入菩萨行论里有很多授戒的仪轨，你可以独一在佛像面前独自受。或者在善知识面前受。在皈依资粮田前面前受， 不能够只有形式，而没有真实的内心的真实决定而得到这个戒体。这个是我们现在强调的，我们怎么样能够让自己有这样个发愿的能力呀，发心的能力呀。如果原来我们根本不知道有四无量心修持一些具体的方法训练心让心变得广大宽阔和慈悲，让心如去除污染，化为甘露和清净的水一样。</w:t>
      </w:r>
    </w:p>
    <w:p w:rsidR="00000000" w:rsidDel="00000000" w:rsidP="00000000" w:rsidRDefault="00000000" w:rsidRPr="00000000" w14:paraId="0000000D">
      <w:pPr>
        <w:pageBreakBefore w:val="0"/>
        <w:rPr/>
      </w:pPr>
      <w:r w:rsidDel="00000000" w:rsidR="00000000" w:rsidRPr="00000000">
        <w:rPr>
          <w:rFonts w:ascii="Arial Unicode MS" w:cs="Arial Unicode MS" w:eastAsia="Arial Unicode MS" w:hAnsi="Arial Unicode MS"/>
          <w:rtl w:val="0"/>
        </w:rPr>
        <w:t xml:space="preserve">我们的内心当中也会有污染的的事情和思想，怎样通过修菩提心来净化自己的身心净化自己的根器呢？主要是以发菩提心的方式，发菩提心，从愿菩提心开始。先有愿后面有行。愿菩提心怎样去修呢？先要依止一个大乘的善知识。然后在他面前听受法义和了解修心的功德。到底有多少修心的种种的学问和善巧的知识等等。就等同我们原来不了解化学数学和物理学等等。对自然科学曚曚懂懂然后经由学习物理化后，然后会增进我们的了解。</w:t>
      </w:r>
    </w:p>
    <w:p w:rsidR="00000000" w:rsidDel="00000000" w:rsidP="00000000" w:rsidRDefault="00000000" w:rsidRPr="00000000" w14:paraId="0000000E">
      <w:pPr>
        <w:pageBreakBefore w:val="0"/>
        <w:rPr/>
      </w:pPr>
      <w:r w:rsidDel="00000000" w:rsidR="00000000" w:rsidRPr="00000000">
        <w:rPr>
          <w:rFonts w:ascii="Arial Unicode MS" w:cs="Arial Unicode MS" w:eastAsia="Arial Unicode MS" w:hAnsi="Arial Unicode MS"/>
          <w:rtl w:val="0"/>
        </w:rPr>
        <w:t xml:space="preserve">同样的对于内心世界比较矇懂，漠生，没有专门受训练，连一些基本心理学都没有，光要我们系统地学习，如认知学，世界观，价值观和人生观的形成和作用，包括主客之间互为对境，互为因果，这些投射显现的心理学以及看到现象的本质的哲学结合心理学广大的研教，怎样去受训，</w:t>
      </w:r>
    </w:p>
    <w:p w:rsidR="00000000" w:rsidDel="00000000" w:rsidP="00000000" w:rsidRDefault="00000000" w:rsidRPr="00000000" w14:paraId="0000000F">
      <w:pPr>
        <w:pageBreakBefore w:val="0"/>
        <w:rPr/>
      </w:pPr>
      <w:r w:rsidDel="00000000" w:rsidR="00000000" w:rsidRPr="00000000">
        <w:rPr>
          <w:rFonts w:ascii="Arial Unicode MS" w:cs="Arial Unicode MS" w:eastAsia="Arial Unicode MS" w:hAnsi="Arial Unicode MS"/>
          <w:rtl w:val="0"/>
        </w:rPr>
        <w:t xml:space="preserve">怎样步步训练自己的心，提升自己的心智方面依靠大乘善知识，然后是如果我们有过去世延续下来的善根慧根，有些是以慈悲为怀的人，有些能够洞察智慧。这个如何辨别呢？如果我们听到大乘佛法中讲的空性，缘起的道理，大中 观，大光明，自然智慧的时候内心生起恭敬，生起很容易理解的心，很欢喜，以至于非常鼓舞的心，</w:t>
      </w:r>
    </w:p>
    <w:p w:rsidR="00000000" w:rsidDel="00000000" w:rsidP="00000000" w:rsidRDefault="00000000" w:rsidRPr="00000000" w14:paraId="00000010">
      <w:pPr>
        <w:pageBreakBefore w:val="0"/>
        <w:rPr/>
      </w:pPr>
      <w:r w:rsidDel="00000000" w:rsidR="00000000" w:rsidRPr="00000000">
        <w:rPr>
          <w:rFonts w:ascii="Arial Unicode MS" w:cs="Arial Unicode MS" w:eastAsia="Arial Unicode MS" w:hAnsi="Arial Unicode MS"/>
          <w:rtl w:val="0"/>
        </w:rPr>
        <w:t xml:space="preserve"> 这是智慧种性的根器，听到佛菩萨无私的利益众生和行持种种方便善巧的事业的时候我们生起非常羡慕，向往，尊敬和悲楚，而且心中不仅认同而且愿意去做的心的话，这是以慈悲为种性的根性，这要看自己是否有已经有修持菩萨道授持菩萨戒的根器有没有成熟，如果你听到空性非常欢喜听到绕益众生的行为非常欢喜，是有过去善根慧根具足的人。</w:t>
      </w:r>
    </w:p>
    <w:p w:rsidR="00000000" w:rsidDel="00000000" w:rsidP="00000000" w:rsidRDefault="00000000" w:rsidRPr="00000000" w14:paraId="00000011">
      <w:pPr>
        <w:pageBreakBefore w:val="0"/>
        <w:rPr/>
      </w:pPr>
      <w:r w:rsidDel="00000000" w:rsidR="00000000" w:rsidRPr="00000000">
        <w:rPr>
          <w:rFonts w:ascii="Arial Unicode MS" w:cs="Arial Unicode MS" w:eastAsia="Arial Unicode MS" w:hAnsi="Arial Unicode MS"/>
          <w:rtl w:val="0"/>
        </w:rPr>
        <w:t xml:space="preserve">如果我们不知道如何生起愿菩提心，就是好好的地累积资粮，在善知识面前学会发基础的菩提心，了解从无始以来众生旨为父母，一切众生皆有佛性，所有众生皆希望离苦得乐这些方面作闻思修并渐渐产生愿境 生起行善舍恶的心 这样我们靠资粮的力量端正品行做好人渐渐转化三门得清净行为上的善业，语言上的功德，意念上发菩提心会渐渐生起来 另外进一步在完整的理论上如《入行论》上作系统的闻思 这样的话实修的糸统比较完整 宁马派的修行会延续入行论的修习以外还有反反复复修行加行慈悲喜舍，所以具备持续修行慈悲喜舍在积资尽障方面作修行，然后观察自己是否具备善慧根器，然后寻找一位有菩提心的大乘善知识，通过这些可以帮助我们了解发菩提心愿菩提心的能力会渐渐生起来，愿菩提心的能力渐生起来以后我们会深化行为，在佛如何实践菩提行上作进一步的努力。</w:t>
      </w:r>
    </w:p>
    <w:p w:rsidR="00000000" w:rsidDel="00000000" w:rsidP="00000000" w:rsidRDefault="00000000" w:rsidRPr="00000000" w14:paraId="00000012">
      <w:pPr>
        <w:pageBreakBefore w:val="0"/>
        <w:rPr/>
      </w:pPr>
      <w:r w:rsidDel="00000000" w:rsidR="00000000" w:rsidRPr="00000000">
        <w:rPr>
          <w:rFonts w:ascii="Arial Unicode MS" w:cs="Arial Unicode MS" w:eastAsia="Arial Unicode MS" w:hAnsi="Arial Unicode MS"/>
          <w:rtl w:val="0"/>
        </w:rPr>
        <w:t xml:space="preserve">关于菩萨戒，如果因为证空证智慧而产生的证悟，空证慧，对没有证悟的众生产生纯正的慈悲， 方便善巧智慧的愿心生起来是一种， 第二个是观待福慧二资粮 以胜义世俗的方式去修， 第三种是以禁止恶行戒，摄授善法戒和绕益众生戒，以戒定慧去做</w:t>
      </w:r>
    </w:p>
    <w:p w:rsidR="00000000" w:rsidDel="00000000" w:rsidP="00000000" w:rsidRDefault="00000000" w:rsidRPr="00000000" w14:paraId="00000013">
      <w:pPr>
        <w:pageBreakBefore w:val="0"/>
        <w:rPr/>
      </w:pPr>
      <w:r w:rsidDel="00000000" w:rsidR="00000000" w:rsidRPr="00000000">
        <w:rPr>
          <w:rFonts w:ascii="Arial Unicode MS" w:cs="Arial Unicode MS" w:eastAsia="Arial Unicode MS" w:hAnsi="Arial Unicode MS"/>
          <w:rtl w:val="0"/>
        </w:rPr>
        <w:t xml:space="preserve">先不伤害众生，再次有能力去利益众生，摄善法去学好，先停止恶行，然后学习善行，最后把善行用到众生身上，还有一种是资粮道，加行道，对于离边空性生起的胜解行为这种发心，然后是从见道到七地之间的证悟自他等性，然后是殊胜意乐的发心， 可以说胜解的发心，意乐的发心，异熟的发心，佛地的发心四种，胜解的发心主要是资粮道，加行道中产生的菩提心，意乐的发心是从一地到七地菩萨的发心，从八地包括八地到十地的发心是异熟的发心，最后是无缘大悲离二边障，一切障碍习气皆除的佛地的发心。</w:t>
      </w:r>
    </w:p>
    <w:p w:rsidR="00000000" w:rsidDel="00000000" w:rsidP="00000000" w:rsidRDefault="00000000" w:rsidRPr="00000000" w14:paraId="00000014">
      <w:pPr>
        <w:pageBreakBefore w:val="0"/>
        <w:rPr/>
      </w:pPr>
      <w:r w:rsidDel="00000000" w:rsidR="00000000" w:rsidRPr="00000000">
        <w:rPr>
          <w:rFonts w:ascii="Arial Unicode MS" w:cs="Arial Unicode MS" w:eastAsia="Arial Unicode MS" w:hAnsi="Arial Unicode MS"/>
          <w:rtl w:val="0"/>
        </w:rPr>
        <w:t xml:space="preserve">五类分法包括：初业，圆修，见法性，解脱，不可思议之发心，就是把五道十地的修行作为一种发心，就是资粮道，开始积资尽障阶段的初业的发心，加行道从文字上理解空性的圆修的发心，见道上意的发心，修道上解脱一切具生障碍的发心，无学道是如实现前，无伪的法智慧任运饶益有情众生。</w:t>
      </w:r>
    </w:p>
    <w:p w:rsidR="00000000" w:rsidDel="00000000" w:rsidP="00000000" w:rsidRDefault="00000000" w:rsidRPr="00000000" w14:paraId="00000015">
      <w:pPr>
        <w:pageBreakBefore w:val="0"/>
        <w:rPr/>
      </w:pPr>
      <w:r w:rsidDel="00000000" w:rsidR="00000000" w:rsidRPr="00000000">
        <w:rPr>
          <w:rFonts w:ascii="Arial Unicode MS" w:cs="Arial Unicode MS" w:eastAsia="Arial Unicode MS" w:hAnsi="Arial Unicode MS"/>
          <w:rtl w:val="0"/>
        </w:rPr>
        <w:t xml:space="preserve">六类以观待六度为凡体的发心，说这些主要是让我们能知道平时能做到行持的在理上先明白再从适合自己的方式做，禁止恶行戒大家能够容易认同和做得到，即使是世间不修行佛法的人也尽量不做坏事而尽量做好事丰富自己，贡献于社会服务回馈社会，服务于人类，家乡，这里当然包括一切众生，也包括昆虫等一切六道众生，小乘修行者主要是以出离心自己证得罗汉的果位，虽然有悲心但是不是以度众生为己任的悲心，大乘佛教的别解脱和小乘佛法的别解脱差别是发心，小乘佛教的出离是自己愿意出离轮回上面而授持的戒，最终证得罗汉果位，大乘修行人不但要有出离心还要有菩提心，在菩提心的基础上反观分别解脱戒，</w:t>
      </w:r>
    </w:p>
    <w:p w:rsidR="00000000" w:rsidDel="00000000" w:rsidP="00000000" w:rsidRDefault="00000000" w:rsidRPr="00000000" w14:paraId="00000016">
      <w:pPr>
        <w:pageBreakBefore w:val="0"/>
        <w:rPr/>
      </w:pPr>
      <w:r w:rsidDel="00000000" w:rsidR="00000000" w:rsidRPr="00000000">
        <w:rPr>
          <w:rFonts w:ascii="Arial Unicode MS" w:cs="Arial Unicode MS" w:eastAsia="Arial Unicode MS" w:hAnsi="Arial Unicode MS"/>
          <w:rtl w:val="0"/>
        </w:rPr>
        <w:t xml:space="preserve">不杀生这类的，为了能够饶益一切众生自己要从理论上好好闻思修，从实修上戒定慧，这是摄善法戒，饶益众生戒是自己获得一定的成就完后帮助众生，自己没有证牾很难让别人证悟，自己没有解脱很难让别人解脱，自己没有获得正见很难让别人获得正见，自己先获得一定的证悟，最好是获得一地菩萨的证悟，如果没有这方面基本上要有几乎不造作的菩提心的状态下也可以去饶益众生，</w:t>
      </w:r>
    </w:p>
    <w:p w:rsidR="00000000" w:rsidDel="00000000" w:rsidP="00000000" w:rsidRDefault="00000000" w:rsidRPr="00000000" w14:paraId="00000017">
      <w:pPr>
        <w:pageBreakBefore w:val="0"/>
        <w:rPr/>
      </w:pPr>
      <w:r w:rsidDel="00000000" w:rsidR="00000000" w:rsidRPr="00000000">
        <w:rPr>
          <w:rFonts w:ascii="Arial Unicode MS" w:cs="Arial Unicode MS" w:eastAsia="Arial Unicode MS" w:hAnsi="Arial Unicode MS"/>
          <w:rtl w:val="0"/>
        </w:rPr>
        <w:t xml:space="preserve">所以就是说在修菩提心和证悟两个方面都有一定修证的时候可以饶益众生，那怕是念咒语也会安住在这些境界中念诵，如果有人制造很多困难你也不会因此产生愤恨和过多烦恼而断送自己的善根也会柔刃有余地利益他们，在这些上面发菩提心而得到一种修证稍为圆满的差别，如果你修证圆满会有比较稳定的心，</w:t>
      </w:r>
    </w:p>
    <w:p w:rsidR="00000000" w:rsidDel="00000000" w:rsidP="00000000" w:rsidRDefault="00000000" w:rsidRPr="00000000" w14:paraId="00000018">
      <w:pPr>
        <w:pageBreakBefore w:val="0"/>
        <w:rPr/>
      </w:pPr>
      <w:r w:rsidDel="00000000" w:rsidR="00000000" w:rsidRPr="00000000">
        <w:rPr>
          <w:rFonts w:ascii="Arial Unicode MS" w:cs="Arial Unicode MS" w:eastAsia="Arial Unicode MS" w:hAnsi="Arial Unicode MS"/>
          <w:rtl w:val="0"/>
        </w:rPr>
        <w:t xml:space="preserve">也有懂得调服众生的善巧方便，包括有布施，爱语，利行，同事的修持，心也比较稳定，不会因他人而忧心劳神，受到支扰，因故意而来的伤害而去报复因此而畏具度众退失信心，心里比较稳健能够于广大当中生生世世利益众生。菩萨戒授戒分上等，中等及下等根器的授戒。基本上有龙树菩萨传承的十四条菩萨戒，名意上有愿和行的重复，所以有十六条，无著菩萨传承有四条也因为愿和行分开共有八条，上等根器者应该授龙树菩萨戒，中等根器者可以授无著菩萨八条戒，如果你还没有很稳定的菩提心但愿授菩萨戒也很愿意受持菩提心和行持菩萨戒可以授持下等戒即是愿意度化一切众生成佛而发誓自己先立誓成佛，里面包括了三种戒，如果你要度化众生你不会去伤害众生，你有能力度化众生时因此发誓成佛的决心，因而有饶益有情的决心，有饶益有情的戒，</w:t>
      </w:r>
    </w:p>
    <w:p w:rsidR="00000000" w:rsidDel="00000000" w:rsidP="00000000" w:rsidRDefault="00000000" w:rsidRPr="00000000" w14:paraId="00000019">
      <w:pPr>
        <w:pageBreakBefore w:val="0"/>
        <w:rPr/>
      </w:pPr>
      <w:r w:rsidDel="00000000" w:rsidR="00000000" w:rsidRPr="00000000">
        <w:rPr>
          <w:rFonts w:ascii="Arial Unicode MS" w:cs="Arial Unicode MS" w:eastAsia="Arial Unicode MS" w:hAnsi="Arial Unicode MS"/>
          <w:rtl w:val="0"/>
        </w:rPr>
        <w:t xml:space="preserve">有禁止恶行戒，想帮助他们不是想伤害他们，摄善法戒已经有了，为了度化他们愿意修行佛法最终成佛，饶益有情戒中摄授善法与不伤害他们的戒已经有在里面，这个里面有很稳定的心去度化众生的念头，迷茫地漂泊于三届六道轮回中过着无意义及痛苦的众生的众生，他们只是为了衣食住行而奔波随时都充满危机，从生到死不知道回头看自己的心甚至连这些概念都没有，所以生起真正的慈悲心，为了这些跟我们一样的众生，甚至于过去生生世世与我们有关的亲眷父母，所以如果今世有能力我愿意给予他们，虽然我自己拥有的很有限。他们真正的痛苦不是迷乱于物质的因，主要是精神上沒有成就，业障没有消除，所以我们愿意成佛，成佛之后帮助他们解决问题，让他们获得正觉，有这两种比较自然的决定。任何时候都有这份心，不是授戒时偶然有这份心，而是平时一点这个念头都没有，</w:t>
      </w:r>
    </w:p>
    <w:p w:rsidR="00000000" w:rsidDel="00000000" w:rsidP="00000000" w:rsidRDefault="00000000" w:rsidRPr="00000000" w14:paraId="0000001A">
      <w:pPr>
        <w:pageBreakBefore w:val="0"/>
        <w:rPr/>
      </w:pPr>
      <w:r w:rsidDel="00000000" w:rsidR="00000000" w:rsidRPr="00000000">
        <w:rPr>
          <w:rFonts w:ascii="Arial Unicode MS" w:cs="Arial Unicode MS" w:eastAsia="Arial Unicode MS" w:hAnsi="Arial Unicode MS"/>
          <w:rtl w:val="0"/>
        </w:rPr>
        <w:t xml:space="preserve">不论做什么白天黑夜常常想到如何去利益众生，而且平常修行和衣食住行当中有关菩提心的愿行上供三宝佛菩萨下不断誓愿度众生，把善根回向众生早日成佛，这类发心非常重要，目前大家在修行道中先这样做，中等根器的修行不要有为了获得财物和恭敬而自赞毁的行为，</w:t>
      </w:r>
    </w:p>
    <w:p w:rsidR="00000000" w:rsidDel="00000000" w:rsidP="00000000" w:rsidRDefault="00000000" w:rsidRPr="00000000" w14:paraId="0000001B">
      <w:pPr>
        <w:pageBreakBefore w:val="0"/>
        <w:rPr/>
      </w:pPr>
      <w:r w:rsidDel="00000000" w:rsidR="00000000" w:rsidRPr="00000000">
        <w:rPr>
          <w:rFonts w:ascii="Arial Unicode MS" w:cs="Arial Unicode MS" w:eastAsia="Arial Unicode MS" w:hAnsi="Arial Unicode MS"/>
          <w:rtl w:val="0"/>
        </w:rPr>
        <w:t xml:space="preserve">我们以最基本的标准来修持的话可能有些人已经有一定的证悟，学佛团体里有些是在见道位上的，有在资粮道上的也有在加行道上的，也有还没有入资粮道的，所以有这类的内容，不同的人有不同的发心，就是说在发心上心态上有这种的对境，为度一切众生誓愿成佛，</w:t>
      </w:r>
    </w:p>
    <w:p w:rsidR="00000000" w:rsidDel="00000000" w:rsidP="00000000" w:rsidRDefault="00000000" w:rsidRPr="00000000" w14:paraId="0000001C">
      <w:pPr>
        <w:pageBreakBefore w:val="0"/>
        <w:rPr/>
      </w:pPr>
      <w:r w:rsidDel="00000000" w:rsidR="00000000" w:rsidRPr="00000000">
        <w:rPr>
          <w:rFonts w:ascii="Arial Unicode MS" w:cs="Arial Unicode MS" w:eastAsia="Arial Unicode MS" w:hAnsi="Arial Unicode MS"/>
          <w:rtl w:val="0"/>
        </w:rPr>
        <w:t xml:space="preserve">中等根器所授的菩萨戒包括不吝惜财物，不自赞毁他，对于贫困的人向你求财物若你有应该布施，若是法师或者是修行人真诚地向你请教，你不应该拒绝他们，若是他们的状况是真实的，应该向他们布施财和布施法，</w:t>
      </w:r>
    </w:p>
    <w:p w:rsidR="00000000" w:rsidDel="00000000" w:rsidP="00000000" w:rsidRDefault="00000000" w:rsidRPr="00000000" w14:paraId="0000001D">
      <w:pPr>
        <w:pageBreakBefore w:val="0"/>
        <w:rPr/>
      </w:pPr>
      <w:r w:rsidDel="00000000" w:rsidR="00000000" w:rsidRPr="00000000">
        <w:rPr>
          <w:rFonts w:ascii="Arial Unicode MS" w:cs="Arial Unicode MS" w:eastAsia="Arial Unicode MS" w:hAnsi="Arial Unicode MS"/>
          <w:rtl w:val="0"/>
        </w:rPr>
        <w:t xml:space="preserve">从身体上抠打众生，有些主要是针对人，但应该是对所有众生，都是父母，所以不应该伤害他们，当然我们所说的是本质上面是出于慈悲心而不施舍，出于慈悲心而不传法，因为知道他们的根器，知道真诚的从另外一个角度看到他们的过失，布施的话有这些痛苦，你的发心是从这个角度出发，包括抠打的时候，如有些小孩受到惩罚主要是希望他们成器，</w:t>
      </w:r>
    </w:p>
    <w:p w:rsidR="00000000" w:rsidDel="00000000" w:rsidP="00000000" w:rsidRDefault="00000000" w:rsidRPr="00000000" w14:paraId="0000001E">
      <w:pPr>
        <w:pageBreakBefore w:val="0"/>
        <w:rPr/>
      </w:pPr>
      <w:r w:rsidDel="00000000" w:rsidR="00000000" w:rsidRPr="00000000">
        <w:rPr>
          <w:rFonts w:ascii="Arial Unicode MS" w:cs="Arial Unicode MS" w:eastAsia="Arial Unicode MS" w:hAnsi="Arial Unicode MS"/>
          <w:rtl w:val="0"/>
        </w:rPr>
        <w:t xml:space="preserve">当然打的时候不是很严重，只是一种暂时的轻微的，身体不会受到根本损伤的惩罚，是以同情心慈悲心驱使的方式不是这范围内，在上一节课中我们提到在菩萨道应该如何持有这些戒，有些不明咎理，不知道犯戒，在迷迷茫茫，朦朦懂懂中犯戒，另外一些是在变信半疑中犯戒，虽亊后知道，也不相信是犯戒，还有是明明白白，清清楚楚知道，但是因为烦恼重嗔恨心重没控制住而犯戒，还有就是因为无始以来的习气而不知不觉中犯戒，这习以为常的犯戒，虽然也是清楚的，但因为习气使然，这些都有弥补的方式。戒了任何别解脱戒，菩萨戒和密乘戒都有酬补的方式，本质上授戒是一种快乐不是一种苦，授戒不是约束而是获得解脱的门道。</w:t>
      </w:r>
    </w:p>
    <w:p w:rsidR="00000000" w:rsidDel="00000000" w:rsidP="00000000" w:rsidRDefault="00000000" w:rsidRPr="00000000" w14:paraId="0000001F">
      <w:pPr>
        <w:pageBreakBefore w:val="0"/>
        <w:rPr/>
      </w:pPr>
      <w:r w:rsidDel="00000000" w:rsidR="00000000" w:rsidRPr="00000000">
        <w:rPr>
          <w:rFonts w:ascii="Arial Unicode MS" w:cs="Arial Unicode MS" w:eastAsia="Arial Unicode MS" w:hAnsi="Arial Unicode MS"/>
          <w:rtl w:val="0"/>
        </w:rPr>
        <w:t xml:space="preserve">本身佛法一切与大悲为伴，方便为门，度众为目的。有些讲的是如何授三乘的戒，包括别解脱戒，菩萨戒和密乘戒，然后说了那些是允许做的，那些是不允许做的，然后又说了那些在贪嗔驱使下不允许授的戒，只要是有贪心，嗔心，自私自利的心很强则不能授禁止恶行戒，</w:t>
      </w:r>
    </w:p>
    <w:p w:rsidR="00000000" w:rsidDel="00000000" w:rsidP="00000000" w:rsidRDefault="00000000" w:rsidRPr="00000000" w14:paraId="00000020">
      <w:pPr>
        <w:pageBreakBefore w:val="0"/>
        <w:rPr/>
      </w:pPr>
      <w:r w:rsidDel="00000000" w:rsidR="00000000" w:rsidRPr="00000000">
        <w:rPr>
          <w:rFonts w:ascii="Arial Unicode MS" w:cs="Arial Unicode MS" w:eastAsia="Arial Unicode MS" w:hAnsi="Arial Unicode MS"/>
          <w:rtl w:val="0"/>
        </w:rPr>
        <w:t xml:space="preserve">破戒的可能性较大，所以没有贪嗔心的驱使，主要以饶益他众的心去做事时，也没有绝对不允许饶益众生的善巧方便，就是在什么样的情况下是允许的，在什么样的情况下是不允许的，在什么样的情况下是必须的，在什么样的情况下是不必的是有分开的，在修行的道路上也是有这方面的，另外一个是别人做错了什么后诚心向你道歉你不能总是记在心里而恨别人，应该接受道歉。若是有诽谤舍弃大乘佛法，你可以选修某一种法，</w:t>
      </w:r>
    </w:p>
    <w:p w:rsidR="00000000" w:rsidDel="00000000" w:rsidP="00000000" w:rsidRDefault="00000000" w:rsidRPr="00000000" w14:paraId="00000021">
      <w:pPr>
        <w:pageBreakBefore w:val="0"/>
        <w:rPr/>
      </w:pPr>
      <w:r w:rsidDel="00000000" w:rsidR="00000000" w:rsidRPr="00000000">
        <w:rPr>
          <w:rFonts w:ascii="Arial Unicode MS" w:cs="Arial Unicode MS" w:eastAsia="Arial Unicode MS" w:hAnsi="Arial Unicode MS"/>
          <w:rtl w:val="0"/>
        </w:rPr>
        <w:t xml:space="preserve">但对整个大乘佛法是很有信心的，不能舍弃，有些人因为不了解以为我己经了解怎么样，认为这个上师有问题，那个传承有问题，这些人非常危险，一定要小心，自己先了解后，属于大乘佛法，如以前有些印度的学者认为龙树的传承及大乘非佛说，有些显乘说密乘非佛说，这些只是因为他们没有根本透彻了解宗义，整个佛法最珍贵的是菩提心的修持，</w:t>
      </w:r>
    </w:p>
    <w:p w:rsidR="00000000" w:rsidDel="00000000" w:rsidP="00000000" w:rsidRDefault="00000000" w:rsidRPr="00000000" w14:paraId="00000022">
      <w:pPr>
        <w:pageBreakBefore w:val="0"/>
        <w:rPr/>
      </w:pPr>
      <w:r w:rsidDel="00000000" w:rsidR="00000000" w:rsidRPr="00000000">
        <w:rPr>
          <w:rFonts w:ascii="Arial Unicode MS" w:cs="Arial Unicode MS" w:eastAsia="Arial Unicode MS" w:hAnsi="Arial Unicode MS"/>
          <w:rtl w:val="0"/>
        </w:rPr>
        <w:t xml:space="preserve">菩提愿行，人无我，法无我的修持多妙啊，都是从根本乘上更进一步深入，密乘也是从显部上更清晰更深入的过程，如果在这个上面有很清楚的智慧的判断，你能够了解到如果没有这个就不圆满，有些人不明白就随意去作决定，所以不能作诽谤，这个要很清楚，所以不能去诽谤大乘的对境。然后如果说？4810藏不是正法的教义而作宣传作传播的话，授过大乘戒的人不能把别人引向歧途，</w:t>
      </w:r>
    </w:p>
    <w:p w:rsidR="00000000" w:rsidDel="00000000" w:rsidP="00000000" w:rsidRDefault="00000000" w:rsidRPr="00000000" w14:paraId="00000023">
      <w:pPr>
        <w:pageBreakBefore w:val="0"/>
        <w:rPr/>
      </w:pPr>
      <w:r w:rsidDel="00000000" w:rsidR="00000000" w:rsidRPr="00000000">
        <w:rPr>
          <w:rFonts w:ascii="Arial Unicode MS" w:cs="Arial Unicode MS" w:eastAsia="Arial Unicode MS" w:hAnsi="Arial Unicode MS"/>
          <w:rtl w:val="0"/>
        </w:rPr>
        <w:t xml:space="preserve">认为这个都是解脱道上的法，世间上很多禅修用来放松，专注于有效率的工作，我们作为法师不应该把这当作简单的善巧来转化别人，真正走入修行可以，这也是为他们好，外道也有讲四褝八定，以此为事业而作推广不见得是解脱道，虽然他对众生有意义，但是不是解脱道，不是真正佛法，佛法本身应该是能够利益暂时的和究竟的，只停留在暂时的那究竟就沒有了，当然那些根本不能利益心智身心的不能作宣传，这些基本上是中等根器修持的内容，我觉得大家都能够对此生起正见，生起信心。具体先了解菩提心修持的基本内容，然后在某一天你很愿意授这个戒，我们可以找一个时间在线念诵戒条授菩萨戒，如果你们愿意自己在个人的佛堂，也许有机会去朝圣释迦牟尼佛大昭寺，或者在观音桥授戒也可以，当然很随喜，也非常好，</w:t>
      </w:r>
    </w:p>
    <w:p w:rsidR="00000000" w:rsidDel="00000000" w:rsidP="00000000" w:rsidRDefault="00000000" w:rsidRPr="00000000" w14:paraId="00000024">
      <w:pPr>
        <w:pageBreakBefore w:val="0"/>
        <w:rPr/>
      </w:pPr>
      <w:r w:rsidDel="00000000" w:rsidR="00000000" w:rsidRPr="00000000">
        <w:rPr>
          <w:rtl w:val="0"/>
        </w:rPr>
        <w:t xml:space="preserve">今天我们除了大概提到菩萨戒之外说如何去修菩提心，修菩提心具体观修的时候怎么修呢？我们一般先请一个已经作开光标准的皈依境，龙钦心髓大圆满的传𠄘有专门的皈依境，你请一幅唐卡，唐卡作开光加持，标准的相，在前面放着以自己眼睛看，前面已经说了怎么去看皈依境的上上下下左左右右里里外外都作了介绍，修菩提心的时候也观想自己前面，如果真的有皈依境也可以看一看，</w:t>
      </w:r>
    </w:p>
    <w:p w:rsidR="00000000" w:rsidDel="00000000" w:rsidP="00000000" w:rsidRDefault="00000000" w:rsidRPr="00000000" w14:paraId="00000025">
      <w:pPr>
        <w:pageBreakBefore w:val="0"/>
        <w:rPr/>
      </w:pPr>
      <w:r w:rsidDel="00000000" w:rsidR="00000000" w:rsidRPr="00000000">
        <w:rPr>
          <w:rtl w:val="0"/>
        </w:rPr>
        <w:t xml:space="preserve">或者没有皈依境，但以前修皈依的时候看过很多次所以记得里面的诸佛菩萨传承上师护法众遍满虚空，像真实不虚的显现，显而无实，象彩虹般的显得很清晰而没有铜铁布画的实体，在这之前我们打坐，双腿交叉，双手交叠，背脊挺直，双臂像初鸟将要腾飞展开翅膀一样，自然的，身体很舒服，眼睛视线落于鼻尖下方四十五度左右，自然垂视下方，额头稍稍向前倾，鼻口同时呼吸出气的这种状态，眼睛睁开，以这种方式打坐的时候内心当中去想：仓天之下，宇宙当中，普天之下有无量的众生，那怕你打开一个蚂蚁窝，一个角落的水里面都有很多很多的生命，一个池塘里，或者是地底下翻一些田的话都能看到很多生命，如果用这些更清𥇦去看的时候有很多很多众生，所以以我们直接接触不到的三届六道的众生，他们的相貌看起来有多怪异有多莫生，或者是他们不和我们居住也没有办法与我们交流，但是他们本质上是过去生生世世中以不同形体出现的生命，</w:t>
      </w:r>
    </w:p>
    <w:p w:rsidR="00000000" w:rsidDel="00000000" w:rsidP="00000000" w:rsidRDefault="00000000" w:rsidRPr="00000000" w14:paraId="00000026">
      <w:pPr>
        <w:pageBreakBefore w:val="0"/>
        <w:rPr/>
      </w:pPr>
      <w:r w:rsidDel="00000000" w:rsidR="00000000" w:rsidRPr="00000000">
        <w:rPr>
          <w:rFonts w:ascii="Arial Unicode MS" w:cs="Arial Unicode MS" w:eastAsia="Arial Unicode MS" w:hAnsi="Arial Unicode MS"/>
          <w:rtl w:val="0"/>
        </w:rPr>
        <w:t xml:space="preserve">我们也以各种生命形体出现在宇宙空间中出现过很多回，在地球的每个土地上我们死过千万回，我们如果将过去死过的骨头尸体堆起来的话如同须弥山一样高，在衣食住行奔跑中我们苦恼悔恨，在狐独生死中留下的眠泪如果能积聚在一起的话比大海还要大，在各种恐惧悲愤中留下的眼泪，这也是一样，所有的众生像今生今世的亲人父母一样，在过去世那怕是小小的生命也有父母照顾的可能，</w:t>
      </w:r>
    </w:p>
    <w:p w:rsidR="00000000" w:rsidDel="00000000" w:rsidP="00000000" w:rsidRDefault="00000000" w:rsidRPr="00000000" w14:paraId="00000027">
      <w:pPr>
        <w:pageBreakBefore w:val="0"/>
        <w:rPr/>
      </w:pPr>
      <w:r w:rsidDel="00000000" w:rsidR="00000000" w:rsidRPr="00000000">
        <w:rPr>
          <w:rFonts w:ascii="Arial Unicode MS" w:cs="Arial Unicode MS" w:eastAsia="Arial Unicode MS" w:hAnsi="Arial Unicode MS"/>
          <w:rtl w:val="0"/>
        </w:rPr>
        <w:t xml:space="preserve">所以有些极其细微的，有些没有能力的但是大多数有聪明理智的众生都忘我舍我而去维护自己的后代子孙，我们也曾经得过他们的看护，如同今生今世的父母如此忧心劳神，不辞辛劳地照顾我们一样，对我们呵护有加，对我们恩重如山，所以我们现在幸好得到一次人身，无始以来很难得的如同大海里面的盲龟瞎碰瞎撞一百年呼吸一次，出来海面一次和一个飘渤在三千大千世界海上的木枙，套在它的脖子上一样很希有唯得地获得一次智慧的人身，妙善的这种人身，那我们怎能去报答这一切的众生，以及未来如果我们失去了这次人身的机会没有作有意义的事情的话未来还会继续迷失在无尽的轮回中，</w:t>
      </w:r>
    </w:p>
    <w:p w:rsidR="00000000" w:rsidDel="00000000" w:rsidP="00000000" w:rsidRDefault="00000000" w:rsidRPr="00000000" w14:paraId="00000028">
      <w:pPr>
        <w:pageBreakBefore w:val="0"/>
        <w:rPr/>
      </w:pPr>
      <w:r w:rsidDel="00000000" w:rsidR="00000000" w:rsidRPr="00000000">
        <w:rPr>
          <w:rFonts w:ascii="Arial Unicode MS" w:cs="Arial Unicode MS" w:eastAsia="Arial Unicode MS" w:hAnsi="Arial Unicode MS"/>
          <w:rtl w:val="0"/>
        </w:rPr>
        <w:t xml:space="preserve">不见得能继续获得稀有难得如白天的星晨一样的这种人生，大多数众生没有获得圆满人生的机会，而我们能取舍善恶知道因果，没有被无明愚昧束缚得那么紧，这像是从监狱里百日出来放一次风，饥饿的人百年获得一餐，在波涛汹涌的苦海中沉浮，突然有一次机会看到海面，就像在乌云遮住的下面遭受电闪又雷鸣的折磨的时候天空中划开一道裂缝，看到了湛蓝的天空，就像漫长黑夜之后破晓曙光来临之际一样我们有这样有一次的机会在一生即生当中能够修持，能够出离，能够利益众生，能够圆证菩提，有这么一个机会来结束过去无始以来受尽了各种痛苦折磨，受尽不同程度的痛苦的轮回即将结束，这时候我们说现在有这样遇到圆满的得到人生，遇到佛法的机会，但是我们也不是一直会拥有这个优势，一直会拥有这个条件，得到人生如此难得，但失去人生如狂风中的烛火，</w:t>
      </w:r>
    </w:p>
    <w:p w:rsidR="00000000" w:rsidDel="00000000" w:rsidP="00000000" w:rsidRDefault="00000000" w:rsidRPr="00000000" w14:paraId="00000029">
      <w:pPr>
        <w:pageBreakBefore w:val="0"/>
        <w:rPr/>
      </w:pPr>
      <w:r w:rsidDel="00000000" w:rsidR="00000000" w:rsidRPr="00000000">
        <w:rPr>
          <w:rFonts w:ascii="Arial Unicode MS" w:cs="Arial Unicode MS" w:eastAsia="Arial Unicode MS" w:hAnsi="Arial Unicode MS"/>
          <w:rtl w:val="0"/>
        </w:rPr>
        <w:t xml:space="preserve">一盏灯，一盏烛火一样很容易被熄灭，佛教的闻恩也随着年龄，如果你年龄已经过半，二分之一的生命已经过去甚至五分之三的生命已经过去这样子的话，如果我们说不再不知道有没有这样的机会继续修行，继续自利利他，所以人生难得己得，佛法难闻己闻，但是如果人生已得不珍惜，佛法遇到不去修这样子的话我们就是荒废了所有珍贵的机会，如同一个人有机会获得宝藏，在宝藏的仓库里，或者在过去传说中大海中的珍宝岛上去了一趟空手而归一样，我们下一辈子出生的时候还像其他动物出生一样，不得上一辈子积累了什么，一直为物质为名利财色奔波，但再次出生的时候光溜溜的身上衣裳口中食什么都没有，</w:t>
      </w:r>
    </w:p>
    <w:p w:rsidR="00000000" w:rsidDel="00000000" w:rsidP="00000000" w:rsidRDefault="00000000" w:rsidRPr="00000000" w14:paraId="0000002A">
      <w:pPr>
        <w:pageBreakBefore w:val="0"/>
        <w:rPr/>
      </w:pPr>
      <w:r w:rsidDel="00000000" w:rsidR="00000000" w:rsidRPr="00000000">
        <w:rPr>
          <w:rFonts w:ascii="Arial Unicode MS" w:cs="Arial Unicode MS" w:eastAsia="Arial Unicode MS" w:hAnsi="Arial Unicode MS"/>
          <w:rtl w:val="0"/>
        </w:rPr>
        <w:t xml:space="preserve">光着膀子，两手叉肩放在肩膀下面这样出来的，就是说你过去所积累的是不是全部在中阴中好像遇到强盗被抢却一空，，过去世我们可能积累过很多财富很好名声，但这一世一死两眼一闭两腿一蹬什也没有了，所以意思是说过去跟你没有关系的财富和名气，所以真正跟你有关系的是你过去创造过的善恶的业，有没有从阿赖耶识的习气中把负面的杀盗淫妄酒为主的十恶转为善，以及行持六度智慧慈悲善行这一些证悟的能力的转化，我们还是不断的有自私自我产生贪嗔的习气这些还在里面很深很浓，</w:t>
      </w:r>
    </w:p>
    <w:p w:rsidR="00000000" w:rsidDel="00000000" w:rsidP="00000000" w:rsidRDefault="00000000" w:rsidRPr="00000000" w14:paraId="0000002B">
      <w:pPr>
        <w:pageBreakBefore w:val="0"/>
        <w:rPr/>
      </w:pPr>
      <w:r w:rsidDel="00000000" w:rsidR="00000000" w:rsidRPr="00000000">
        <w:rPr>
          <w:rFonts w:ascii="Arial Unicode MS" w:cs="Arial Unicode MS" w:eastAsia="Arial Unicode MS" w:hAnsi="Arial Unicode MS"/>
          <w:rtl w:val="0"/>
        </w:rPr>
        <w:t xml:space="preserve">颠倒妄想很深，这样子的话很难真正出离，所以这个里面现在我们说如何思维所有众生都是如母有情众生他们都一样的，如果我们继续在轮回中漂泊为了自己去奋斗最后我们还会一无所有，像水中捞月最后捞不到什么东西，所以抓住这个难得的人生机会把一切的苦难放在一边，不管我在生老病死，不管我在喜恕哀乐中，最有意义唯一的目的是为利益众生而成就佛果，为了更好地利益众生，如果你现在利益众生的能力很有限，现在闻思修修持戒定慧是最好的方式，将来能够在更大的范围里利益众生，</w:t>
      </w:r>
    </w:p>
    <w:p w:rsidR="00000000" w:rsidDel="00000000" w:rsidP="00000000" w:rsidRDefault="00000000" w:rsidRPr="00000000" w14:paraId="0000002C">
      <w:pPr>
        <w:pageBreakBefore w:val="0"/>
        <w:rPr/>
      </w:pPr>
      <w:r w:rsidDel="00000000" w:rsidR="00000000" w:rsidRPr="00000000">
        <w:rPr>
          <w:rFonts w:ascii="Arial Unicode MS" w:cs="Arial Unicode MS" w:eastAsia="Arial Unicode MS" w:hAnsi="Arial Unicode MS"/>
          <w:rtl w:val="0"/>
        </w:rPr>
        <w:t xml:space="preserve">所以真实不虚的这种菩提心，心里想我这辈子不作这个还作什么比较有意义，既然你有缘与佛法接触又不愿意认认真真的修是不是一种好现象，或者说一直这样下去会不会有一天这个缘分全会转全部都会结束，你愿这样做连机会都没有，所以在这个时刻我们要知道自己现在处于顺境，不要把心挂在种种不安和不快乐上，让恶业转成善业，让贪嗔转成悲智，把三毒转化，种种业力幻现现象没有任何实质，所以要了解智慧的角度，看似有却非有看似无却有缘起的生，所以要了解一般众生执现象为实有，看似有实质是无的修行很重要，所以大家不是都一下子一眼看穿无的本质，为了不堕边执，修佛性如来藏这些是有必要的，在一定程度后，现在主要专注于缘起性空，性空缘起自然会获得或者之后尽一步延伸之后就水到渠成一</w:t>
      </w:r>
    </w:p>
    <w:p w:rsidR="00000000" w:rsidDel="00000000" w:rsidP="00000000" w:rsidRDefault="00000000" w:rsidRPr="00000000" w14:paraId="0000002D">
      <w:pPr>
        <w:pageBreakBefore w:val="0"/>
        <w:rPr/>
      </w:pPr>
      <w:r w:rsidDel="00000000" w:rsidR="00000000" w:rsidRPr="00000000">
        <w:rPr>
          <w:rFonts w:ascii="Arial Unicode MS" w:cs="Arial Unicode MS" w:eastAsia="Arial Unicode MS" w:hAnsi="Arial Unicode MS"/>
          <w:rtl w:val="0"/>
        </w:rPr>
        <w:t xml:space="preserve">所以真正世俗中你贪这个嗔那个或许很想获得名利财色世界，真正伸手去抓你什么都抓不到，像雪花飘到手中你抓不到雪花真正的本质，而只有一潭水一样，我们去追逐梦幻似人生的世间八法最后找到的就是业的游戏，我们得到痛苦延伸的因缘，所以这个哪怕不从佛法的道理上只从世间法的经验上也能体会到如梦幻泡影般的世界，所以众生所见世界世间林林种种的现象只因众生错乱的分别心幻现出的，随着庞杂的因缘业力支撑这种幻境，</w:t>
      </w:r>
    </w:p>
    <w:p w:rsidR="00000000" w:rsidDel="00000000" w:rsidP="00000000" w:rsidRDefault="00000000" w:rsidRPr="00000000" w14:paraId="0000002E">
      <w:pPr>
        <w:pageBreakBefore w:val="0"/>
        <w:rPr/>
      </w:pPr>
      <w:r w:rsidDel="00000000" w:rsidR="00000000" w:rsidRPr="00000000">
        <w:rPr>
          <w:rFonts w:ascii="Arial Unicode MS" w:cs="Arial Unicode MS" w:eastAsia="Arial Unicode MS" w:hAnsi="Arial Unicode MS"/>
          <w:rtl w:val="0"/>
        </w:rPr>
        <w:t xml:space="preserve">如同虚幻的幻化筒的显现一样，自然而然地在心中泛起各种波澜各种情绪，如同水面作画，作画后水面不留任何痕迹，消失了刚刚作的一切画，所以情器世间当中一切众生显现如同水中作画一样，都是因缘短暂的和合而尔，并且水中作画画一下就没有了，但是我们会延伸出各种的业报各种习气，还会继续在未来轮回的道路上埋下各种种子，所以我们本质上是希望有智慧远离一连串的错觉，</w:t>
      </w:r>
    </w:p>
    <w:p w:rsidR="00000000" w:rsidDel="00000000" w:rsidP="00000000" w:rsidRDefault="00000000" w:rsidRPr="00000000" w14:paraId="0000002F">
      <w:pPr>
        <w:pageBreakBefore w:val="0"/>
        <w:rPr/>
      </w:pPr>
      <w:r w:rsidDel="00000000" w:rsidR="00000000" w:rsidRPr="00000000">
        <w:rPr>
          <w:rFonts w:ascii="Arial Unicode MS" w:cs="Arial Unicode MS" w:eastAsia="Arial Unicode MS" w:hAnsi="Arial Unicode MS"/>
          <w:rtl w:val="0"/>
        </w:rPr>
        <w:t xml:space="preserve">转化实有执着的习气转化我们，经历各种生生死死，各种悲剧，悲楚的故事，所以能够了解一切二元显现都是经由分别的心，无始以来我们生生世世处在这些五毒的力量之下我们并不自知，这些比较了解了以后后来带来的这些，你不知道你不害怕行持十恶，也不害怕有无明习气，但其实你害怕它们的果，当无明的力量主宰以后带来很多恶果的时候我们每个人都不愿意面临这些恶果，</w:t>
      </w:r>
    </w:p>
    <w:p w:rsidR="00000000" w:rsidDel="00000000" w:rsidP="00000000" w:rsidRDefault="00000000" w:rsidRPr="00000000" w14:paraId="00000030">
      <w:pPr>
        <w:pageBreakBefore w:val="0"/>
        <w:rPr/>
      </w:pPr>
      <w:r w:rsidDel="00000000" w:rsidR="00000000" w:rsidRPr="00000000">
        <w:rPr>
          <w:rFonts w:ascii="Arial Unicode MS" w:cs="Arial Unicode MS" w:eastAsia="Arial Unicode MS" w:hAnsi="Arial Unicode MS"/>
          <w:rtl w:val="0"/>
        </w:rPr>
        <w:t xml:space="preserve">包括我们现实人生中不喜欢被疾病，被衰老，被死亡以及我们所说的爱别离苦，求不得苦，不欲临苦这类的痛苦萦绕，以至于继续迷乱的痛苦并不知道自己有门道可以获得解脱，可以从因上着手获得转化，这些方面就像盲人没有依靠在旷野迷失方向一样无所适从，觉得很可怜，我们幸亏抓到一个大乘的船筏，求命的稻草一样，求命的绳索一样，向大乘佛法迈进的时候愿我能学习菩萨和一切成就者度众生这种的发心，为一切如母有情众生发殊胜的菩提心我来修持这一坐，那怕是吃饭，睡觉，行住坐卧的时候时时都想我今天应该生活得有意义，晚上睡觉前发这样的愿，那怕梦里也要实践菩萨行，</w:t>
      </w:r>
    </w:p>
    <w:p w:rsidR="00000000" w:rsidDel="00000000" w:rsidP="00000000" w:rsidRDefault="00000000" w:rsidRPr="00000000" w14:paraId="00000031">
      <w:pPr>
        <w:pageBreakBefore w:val="0"/>
        <w:rPr/>
      </w:pPr>
      <w:r w:rsidDel="00000000" w:rsidR="00000000" w:rsidRPr="00000000">
        <w:rPr>
          <w:rFonts w:ascii="Arial Unicode MS" w:cs="Arial Unicode MS" w:eastAsia="Arial Unicode MS" w:hAnsi="Arial Unicode MS"/>
          <w:rtl w:val="0"/>
        </w:rPr>
        <w:t xml:space="preserve">发菩提心，所以我们为了所有众生愿他们获得暂时和究竞的安乐，我们自己修行，我们说不作恶事，就是禁止恶行戒，摄持善法戒，饶益众生戒，把三种戒记在心里，可以念诵麦彭仁波切开显解脱道里的仪轨，或者可以念：吙，种种显现水月幻化相，相续漂泊轮回众有情，或者：自性觉性光明中休息，依由四无量而发心，或者普贤上师言教开显解脱道上的发心：如同三世佛佛子，已发殊胜菩提心，我亦为度遍天众， 愿发无上胜觉心。</w:t>
      </w:r>
    </w:p>
    <w:p w:rsidR="00000000" w:rsidDel="00000000" w:rsidP="00000000" w:rsidRDefault="00000000" w:rsidRPr="00000000" w14:paraId="00000032">
      <w:pPr>
        <w:pageBreakBefore w:val="0"/>
        <w:rPr/>
      </w:pPr>
      <w:r w:rsidDel="00000000" w:rsidR="00000000" w:rsidRPr="00000000">
        <w:rPr>
          <w:rFonts w:ascii="Arial Unicode MS" w:cs="Arial Unicode MS" w:eastAsia="Arial Unicode MS" w:hAnsi="Arial Unicode MS"/>
          <w:rtl w:val="0"/>
        </w:rPr>
        <w:t xml:space="preserve">我们不只希望使众生从痛苦中获得解脱，从根本上不只是身上有暖衣，口中有食果腹，不仅如此，根本上拨除他们的苦及苦因，所以我们念诵时发菩提心的时候愿一切众生获得乐及乐因，愿一切众生脱离苦及苦因，愿一切众生永具无苦之乐，我心愉悦，愿一切众生永离贪嗔之心住平等舍，就是这样子的发心，所以这个里面说明了一切，是主要的，同时希望每一个众生都能离苦得乐，</w:t>
      </w:r>
    </w:p>
    <w:p w:rsidR="00000000" w:rsidDel="00000000" w:rsidP="00000000" w:rsidRDefault="00000000" w:rsidRPr="00000000" w14:paraId="00000033">
      <w:pPr>
        <w:pageBreakBefore w:val="0"/>
        <w:rPr/>
      </w:pPr>
      <w:r w:rsidDel="00000000" w:rsidR="00000000" w:rsidRPr="00000000">
        <w:rPr>
          <w:rFonts w:ascii="Arial Unicode MS" w:cs="Arial Unicode MS" w:eastAsia="Arial Unicode MS" w:hAnsi="Arial Unicode MS"/>
          <w:rtl w:val="0"/>
        </w:rPr>
        <w:t xml:space="preserve">就是这种想法，如果他们不能立马获得解脱，今生来世获得解脱，希望他们会获得能够继续修行的人生，三善道的因缘，最终能够永久成佛，利益更多众生，然后因此而发出离心，前面观想念诵是这样子，后面结束的时候我们刚才所观想的皈依境，念诵一遍，念诵一遍，观修的时候我们以大慈大悲大喜大舍，以四无量心慈悲喜舍作无量的观想，慢慢地做，花十分钟，二十分钟，一个小时，两个小时慢慢地做的时候，尽量专注于主题</w:t>
      </w:r>
      <w:r w:rsidDel="00000000" w:rsidR="00000000" w:rsidRPr="00000000">
        <w:rPr>
          <w:rFonts w:ascii="Arial Unicode MS" w:cs="Arial Unicode MS" w:eastAsia="Arial Unicode MS" w:hAnsi="Arial Unicode MS"/>
          <w:rtl w:val="0"/>
        </w:rPr>
        <w:t xml:space="preserve">上，</w:t>
      </w:r>
    </w:p>
    <w:p w:rsidR="00000000" w:rsidDel="00000000" w:rsidP="00000000" w:rsidRDefault="00000000" w:rsidRPr="00000000" w14:paraId="00000034">
      <w:pPr>
        <w:pageBreakBefore w:val="0"/>
        <w:rPr/>
      </w:pPr>
      <w:r w:rsidDel="00000000" w:rsidR="00000000" w:rsidRPr="00000000">
        <w:rPr>
          <w:rFonts w:ascii="Arial Unicode MS" w:cs="Arial Unicode MS" w:eastAsia="Arial Unicode MS" w:hAnsi="Arial Unicode MS"/>
          <w:rtl w:val="0"/>
        </w:rPr>
        <w:t xml:space="preserve">收的时候，就是说你在观想的时候你能够安住得久，中间没有干扰，没有执着，没有杂念这个最好的，收的时候一切众生对诸佛菩萨油然生起无比的恭敬心，观想的皈依境圣众从边缘渐渐地融入到主尊，从东南西北四个方面，再由外围护法，然后皈依境从边缘依次化光融入到中间三宝总集的莲师身上，莲师再化光从我们的头顶梵穴融入自身，以这种观想祈祷所有诸佛菩萨圆满证悟世俗胜义的菩提心，</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Fonts w:ascii="Arial Unicode MS" w:cs="Arial Unicode MS" w:eastAsia="Arial Unicode MS" w:hAnsi="Arial Unicode MS"/>
          <w:rtl w:val="0"/>
        </w:rPr>
        <w:t xml:space="preserve">最终获得胜义圆满的菩提心而获加持我们，我们也愿意能够跟他们一样获得胜义菩提心，在结束时，最终他们要成佛，就是一切众生都化光，情器世界的众生融入到皈依境，皈依境从边缘融入到主尊，主尊融入自身这样的发心，让我们在内心保持欢喜，陈来他们最终能够获得解脱的缘起已经实现，然后在这个基础上如果还没有获得胜义的菩提心，皈依境融入自身加持的所有的力量，或者所有的愿行都融入自身获得佛菩萨无二无别的大悲的加持，所以念诵：</w:t>
      </w:r>
    </w:p>
    <w:p w:rsidR="00000000" w:rsidDel="00000000" w:rsidP="00000000" w:rsidRDefault="00000000" w:rsidRPr="00000000" w14:paraId="00000036">
      <w:pPr>
        <w:pageBreakBefore w:val="0"/>
        <w:rPr/>
      </w:pPr>
      <w:r w:rsidDel="00000000" w:rsidR="00000000" w:rsidRPr="00000000">
        <w:rPr>
          <w:rFonts w:ascii="Arial Unicode MS" w:cs="Arial Unicode MS" w:eastAsia="Arial Unicode MS" w:hAnsi="Arial Unicode MS"/>
          <w:rtl w:val="0"/>
        </w:rPr>
        <w:t xml:space="preserve">菩提心妙宝，未生者當生，已生勿退失，辗转益增長！</w:t>
      </w:r>
    </w:p>
    <w:p w:rsidR="00000000" w:rsidDel="00000000" w:rsidP="00000000" w:rsidRDefault="00000000" w:rsidRPr="00000000" w14:paraId="00000037">
      <w:pPr>
        <w:pageBreakBefore w:val="0"/>
        <w:rPr/>
      </w:pPr>
      <w:r w:rsidDel="00000000" w:rsidR="00000000" w:rsidRPr="00000000">
        <w:rPr>
          <w:rFonts w:ascii="Arial Unicode MS" w:cs="Arial Unicode MS" w:eastAsia="Arial Unicode MS" w:hAnsi="Arial Unicode MS"/>
          <w:rtl w:val="0"/>
        </w:rPr>
        <w:t xml:space="preserve">或者可以念诵：文殊师利勇猛智，普贤慧行亦复然，我今回向诸善根，随彼一切常修学，作回向。基本上我们说菩提心是佛法的精髓，八万四千法文汇聚成发菩提心，菩萨心有两个面向，相对和究竟，世俗和胜义，如果缺菩提心做什么事都不成为大乘解脱道，如果没有菩提心，你伞盖下的法师，你是宝座上的皇帝，或者你看起来名扬四海学徒众多，做很多看起来有形有相的广大的事业，但是自己内心没有菩提心的话走的不是真正的大解脱道，但如果你并没有名气，没有钱财，不是腰缠万贯，你也不是？1:16:32你可能相貌丑漏，但心里有菩提心就是众生皈敬的对象缺少了菩提心这辈子人生就算是完了，荒废了，若是具有菩提心无论你处于何种处境，何处角落，以何种方式显现，但是你是个正士，是个在正道上的修行人，所以 这 非常珍贵，我们平常有积资尽障的修行，持咒，观想本尊，接受灌顶，这时候沒有菩提心的话就没办法接受灌顶，没有办法真正迅速获得积资尽障。现在有些人接受灌顶的时候很积极很快速，不问戒条是什么，不太在乎菩提心的戒条，好像很勇敢，好像自己是有很圆满菩萨戒的根器一样，但一讲到要受圆满居士五戒的时候说这个我做不到，哪个我也做不到，谎话也许会说，不小心会拿一些东西，外遇可能会有，我可能会1:18:07？，受不了这些最基本的戒，但是菩萨戒和密乘戒是基础戒的更高层次，这些戒要融入到……不能说上面的戒受了下面的戒就舍了，不存在这个，灌顶的时候就同时受了三个戒，就像三壇大戒中说，同时受沙弥戒，比丘戒，菩萨戒一样，在灌顶的时候同时受别解脱戒，菩萨戒和密乘戒一样，这需要仔细观照修持，受持的时候要好好的观察1:1848</w:t>
      </w:r>
    </w:p>
    <w:p w:rsidR="00000000" w:rsidDel="00000000" w:rsidP="00000000" w:rsidRDefault="00000000" w:rsidRPr="00000000" w14:paraId="00000038">
      <w:pPr>
        <w:pageBreakBefore w:val="0"/>
        <w:rPr/>
      </w:pPr>
      <w:r w:rsidDel="00000000" w:rsidR="00000000" w:rsidRPr="00000000">
        <w:rPr>
          <w:rFonts w:ascii="Arial Unicode MS" w:cs="Arial Unicode MS" w:eastAsia="Arial Unicode MS" w:hAnsi="Arial Unicode MS"/>
          <w:rtl w:val="0"/>
        </w:rPr>
        <w:t xml:space="preserve">像阿底侠尊者在提到很多上师的时候于胸前合掌，提到金州法称大师的时候将双手合十提到头顶上，泪流满面，有人问他是不是其他上师有功德的差别吗？为什么你对金州法师特别有信心，他说我的上师们功德没有差别，恩德上有差别，他们都是大成就者，我拥有的菩提心主要是金州法师传授于我，我们要生起菩提心，不是要鹦鹉哓舌才念十万遍，而是真正的为众生，在佛面前发誓舍弃一切恶行，行持一切善法，饶益一切众生的心精进修持，</w:t>
      </w:r>
    </w:p>
    <w:p w:rsidR="00000000" w:rsidDel="00000000" w:rsidP="00000000" w:rsidRDefault="00000000" w:rsidRPr="00000000" w14:paraId="00000039">
      <w:pPr>
        <w:pageBreakBefore w:val="0"/>
        <w:rPr/>
      </w:pPr>
      <w:r w:rsidDel="00000000" w:rsidR="00000000" w:rsidRPr="00000000">
        <w:rPr>
          <w:rFonts w:ascii="Arial Unicode MS" w:cs="Arial Unicode MS" w:eastAsia="Arial Unicode MS" w:hAnsi="Arial Unicode MS"/>
          <w:rtl w:val="0"/>
        </w:rPr>
        <w:t xml:space="preserve">所以不管是长者年轻人男女什么人都应该修持菩提心，在对三宝有信心的基础上修持菩提心，菩提心能够清净业力，调服傲慢心，忌妒心，嗔恨心和无意义的贪心，也转化我们的习气和无明，净化种种罪碍，烦恼碍和习气碍，这些特别重要，不能迷迷糊糊地修行，而是要知道内加行的第一个是皈依，包括外皈依，内皈依，密皈依和极密皈依，受菩提心的时候在四无量心摄持的情况下受菩萨戒行持六度</w:t>
      </w:r>
    </w:p>
    <w:p w:rsidR="00000000" w:rsidDel="00000000" w:rsidP="00000000" w:rsidRDefault="00000000" w:rsidRPr="00000000" w14:paraId="0000003A">
      <w:pPr>
        <w:pageBreakBefore w:val="0"/>
        <w:rPr/>
      </w:pPr>
      <w:r w:rsidDel="00000000" w:rsidR="00000000" w:rsidRPr="00000000">
        <w:rPr>
          <w:rFonts w:ascii="Arial Unicode MS" w:cs="Arial Unicode MS" w:eastAsia="Arial Unicode MS" w:hAnsi="Arial Unicode MS"/>
          <w:rtl w:val="0"/>
        </w:rPr>
        <w:t xml:space="preserve">要有一种决心，生生世世修下来，任何人只要愿意受菩萨戒，比如受别解脱戒从现在至色身坏灭为止我与众生皈依佛，皈依法，皈依僧，在此之上持五戒，受菩萨戒的时候是从此生到证悟为止，因为我们有生生世世的发愿，度一切众生直至虚空中有情众生尽为止，发誓成佛，是成佛为止，我们受的戒是从此刻至成佛为止，来受这戒，这种发心，虽然有人说我们怎么知道下一世呀？只要我们真诚发心来世也会有这样的因缘持此戒</w:t>
      </w:r>
    </w:p>
    <w:p w:rsidR="00000000" w:rsidDel="00000000" w:rsidP="00000000" w:rsidRDefault="00000000" w:rsidRPr="00000000" w14:paraId="0000003B">
      <w:pPr>
        <w:pageBreakBefore w:val="0"/>
        <w:rPr/>
      </w:pPr>
      <w:r w:rsidDel="00000000" w:rsidR="00000000" w:rsidRPr="00000000">
        <w:rPr>
          <w:rFonts w:ascii="Arial Unicode MS" w:cs="Arial Unicode MS" w:eastAsia="Arial Unicode MS" w:hAnsi="Arial Unicode MS"/>
          <w:rtl w:val="0"/>
        </w:rPr>
        <w:t xml:space="preserve">如果不能修太多法，只能修一个法的话一定是菩提心，以前有一说法，千百万尊佛仍修成一尊佛，实修成一尊佛可以成就千百万尊佛，这是说，总集起来很多修法不外专注在出离菩提和空证慧，出离和空证都含摄在菩提心中，菩提心胜义的部分是空证慧，世俗相对的部分含摄积资尽障，有出离的部分，因为真正出离才能发真正菩提心，所以我们说人生短暂，在此纷挠的社会中，自己还要维持生计，剩下的时间空间修持佛法闻思修都是很脆弱，这时候要常常祈祷上师三宝加持，对内心的自然智慧自己的佛性要有绝对的信心，在正确的见地下修特十万遍菩提心。</w:t>
      </w:r>
    </w:p>
    <w:p w:rsidR="00000000" w:rsidDel="00000000" w:rsidP="00000000" w:rsidRDefault="00000000" w:rsidRPr="00000000" w14:paraId="0000003C">
      <w:pPr>
        <w:pageBreakBefore w:val="0"/>
        <w:rPr/>
      </w:pPr>
      <w:r w:rsidDel="00000000" w:rsidR="00000000" w:rsidRPr="00000000">
        <w:rPr>
          <w:rFonts w:ascii="Arial Unicode MS" w:cs="Arial Unicode MS" w:eastAsia="Arial Unicode MS" w:hAnsi="Arial Unicode MS"/>
          <w:rtl w:val="0"/>
        </w:rPr>
        <w:t xml:space="preserve">回向：此福已得一切智，摧服一切过患敌，生老病死犹波涛，愿度有海诸有情。</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